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667" w:rsidRDefault="00126667" w:rsidP="0043209A">
      <w:pPr>
        <w:spacing w:after="0" w:line="351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6667" w:rsidRPr="00126667" w:rsidRDefault="00126667" w:rsidP="0012666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26667">
        <w:rPr>
          <w:rFonts w:ascii="Times New Roman" w:hAnsi="Times New Roman" w:cs="Times New Roman"/>
          <w:sz w:val="28"/>
          <w:szCs w:val="28"/>
        </w:rPr>
        <w:t>УТВЕРЖДАЮ</w:t>
      </w:r>
    </w:p>
    <w:p w:rsidR="00126667" w:rsidRPr="00126667" w:rsidRDefault="00126667" w:rsidP="0012666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26667"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126667" w:rsidRPr="00126667" w:rsidRDefault="00126667" w:rsidP="0012666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26667">
        <w:rPr>
          <w:rFonts w:ascii="Times New Roman" w:hAnsi="Times New Roman" w:cs="Times New Roman"/>
          <w:sz w:val="28"/>
          <w:szCs w:val="28"/>
        </w:rPr>
        <w:t>___________</w:t>
      </w:r>
      <w:proofErr w:type="spellStart"/>
      <w:r w:rsidRPr="00126667">
        <w:rPr>
          <w:rFonts w:ascii="Times New Roman" w:hAnsi="Times New Roman" w:cs="Times New Roman"/>
          <w:sz w:val="28"/>
          <w:szCs w:val="28"/>
        </w:rPr>
        <w:t>И.М.Смирнова</w:t>
      </w:r>
      <w:proofErr w:type="spellEnd"/>
    </w:p>
    <w:p w:rsidR="00126667" w:rsidRDefault="00126667" w:rsidP="0043209A">
      <w:pPr>
        <w:spacing w:after="0" w:line="351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6667" w:rsidRDefault="00126667" w:rsidP="0043209A">
      <w:pPr>
        <w:spacing w:after="0" w:line="351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6667" w:rsidRDefault="0043209A" w:rsidP="0043209A">
      <w:pPr>
        <w:spacing w:after="0" w:line="351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Совета </w:t>
      </w:r>
      <w:r w:rsidR="00A86805" w:rsidRPr="00A86805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школьников</w:t>
      </w:r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43209A" w:rsidRPr="00A86805" w:rsidRDefault="0043209A" w:rsidP="0043209A">
      <w:pPr>
        <w:spacing w:after="0" w:line="351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2016-2017 </w:t>
      </w:r>
      <w:proofErr w:type="spellStart"/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gramStart"/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43209A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  <w:proofErr w:type="spellEnd"/>
    </w:p>
    <w:p w:rsidR="0043209A" w:rsidRPr="0043209A" w:rsidRDefault="0043209A" w:rsidP="0043209A">
      <w:pPr>
        <w:spacing w:after="0" w:line="351" w:lineRule="atLeast"/>
        <w:jc w:val="center"/>
        <w:outlineLvl w:val="1"/>
        <w:rPr>
          <w:rFonts w:ascii="Tahoma" w:eastAsia="Times New Roman" w:hAnsi="Tahoma" w:cs="Tahoma"/>
          <w:color w:val="CC0000"/>
          <w:sz w:val="27"/>
          <w:szCs w:val="27"/>
          <w:lang w:eastAsia="ru-RU"/>
        </w:rPr>
      </w:pPr>
    </w:p>
    <w:tbl>
      <w:tblPr>
        <w:tblpPr w:leftFromText="45" w:rightFromText="45" w:vertAnchor="text" w:tblpXSpec="center"/>
        <w:tblW w:w="10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4453"/>
        <w:gridCol w:w="1770"/>
        <w:gridCol w:w="2828"/>
      </w:tblGrid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актива классов «Наши задачи, проблемы, перспективы». Подведение итогов  работы за 2015 – 2016 учебный год  и планирование деятельности на предстоящий учебный год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2016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 Председатель Совета школьников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43209A" w:rsidRPr="0043209A" w:rsidTr="00126667">
        <w:trPr>
          <w:trHeight w:val="2629"/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старшеклассников с целью утверждения деятельности на предстоящую четверть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6667" w:rsidRPr="0043209A" w:rsidRDefault="00126667" w:rsidP="00126667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План работы</w:t>
            </w:r>
          </w:p>
          <w:p w:rsidR="00126667" w:rsidRDefault="00126667" w:rsidP="00126667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Совета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школьнико</w:t>
            </w:r>
            <w:r w:rsidRPr="0043209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 на 2016 – 2017 учебный год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3209A" w:rsidRPr="0043209A" w:rsidRDefault="00126667" w:rsidP="00126667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каждой четверти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общешкольных мероприятий, их анализ и корректировка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школьников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Совета 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мероприятиях, их анализ и корректировка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школьников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Совета 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по школе, подведение и передача дежурства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комитет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заседания Совета старшеклассников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вторник 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школьников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Совета 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школьной газеты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праздничным датам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комитет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принятие планов совместной работы с родительским комитетом, педагогами, представителями администрации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Правовой комитет,  Председатель </w:t>
            </w:r>
            <w:r w:rsidR="001059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Совета школьников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проведения «День самоуправления»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Художественной</w:t>
            </w:r>
            <w:proofErr w:type="gramEnd"/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эстетический комитет, обучающиеся</w:t>
            </w:r>
          </w:p>
          <w:p w:rsidR="0043209A" w:rsidRPr="0043209A" w:rsidRDefault="001059F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3209A"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положений конкурсов, соревнований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Правовой сектор, спортивный сектор  </w:t>
            </w:r>
            <w:r w:rsidR="001059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Председатель Совета школьников</w:t>
            </w:r>
            <w:r w:rsidR="001059FA"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059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43209A" w:rsidRPr="0043209A" w:rsidTr="00A86805">
        <w:trPr>
          <w:tblCellSpacing w:w="0" w:type="dxa"/>
        </w:trPr>
        <w:tc>
          <w:tcPr>
            <w:tcW w:w="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промежуточных итогов работы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43209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каждой четверти</w:t>
            </w:r>
          </w:p>
        </w:tc>
        <w:tc>
          <w:tcPr>
            <w:tcW w:w="2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209A" w:rsidRPr="0043209A" w:rsidRDefault="001059FA" w:rsidP="0043209A">
            <w:pPr>
              <w:spacing w:before="150"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школьников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  <w:r w:rsidRPr="00432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Совета 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</w:t>
            </w:r>
          </w:p>
        </w:tc>
      </w:tr>
    </w:tbl>
    <w:p w:rsidR="0007700D" w:rsidRDefault="0007700D"/>
    <w:sectPr w:rsidR="0007700D" w:rsidSect="0043209A">
      <w:pgSz w:w="11906" w:h="16838"/>
      <w:pgMar w:top="567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9A"/>
    <w:rsid w:val="0007700D"/>
    <w:rsid w:val="001059FA"/>
    <w:rsid w:val="00126667"/>
    <w:rsid w:val="0043209A"/>
    <w:rsid w:val="00A8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320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320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432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3209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320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320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432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320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080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2" w:color="B7D9E9"/>
            <w:bottom w:val="none" w:sz="0" w:space="0" w:color="auto"/>
            <w:right w:val="none" w:sz="0" w:space="0" w:color="auto"/>
          </w:divBdr>
        </w:div>
        <w:div w:id="155809617">
          <w:marLeft w:val="0"/>
          <w:marRight w:val="0"/>
          <w:marTop w:val="0"/>
          <w:marBottom w:val="0"/>
          <w:divBdr>
            <w:top w:val="single" w:sz="6" w:space="0" w:color="B7D9E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509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single" w:sz="6" w:space="4" w:color="B7D9E9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Киршина Оксана</dc:creator>
  <cp:lastModifiedBy>Киршина Оксана</cp:lastModifiedBy>
  <cp:revision>2</cp:revision>
  <dcterms:created xsi:type="dcterms:W3CDTF">2017-06-02T12:08:00Z</dcterms:created>
  <dcterms:modified xsi:type="dcterms:W3CDTF">2017-06-05T08:27:00Z</dcterms:modified>
</cp:coreProperties>
</file>